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B8D" w:rsidRPr="00B94B8D" w:rsidRDefault="00B94B8D" w:rsidP="00B94B8D">
      <w:pPr>
        <w:shd w:val="clear" w:color="auto" w:fill="FFFFFF"/>
        <w:spacing w:after="0" w:line="240" w:lineRule="auto"/>
        <w:ind w:left="2311" w:firstLine="52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94B8D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ПРОЕКТ</w:t>
      </w:r>
    </w:p>
    <w:p w:rsidR="00B94B8D" w:rsidRPr="00B94B8D" w:rsidRDefault="00B94B8D" w:rsidP="00B94B8D">
      <w:pPr>
        <w:shd w:val="clear" w:color="auto" w:fill="FFFFFF"/>
        <w:spacing w:after="0" w:line="240" w:lineRule="auto"/>
        <w:ind w:left="1603" w:firstLine="52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94B8D">
        <w:rPr>
          <w:rFonts w:ascii="Times New Roman" w:hAnsi="Times New Roman" w:cs="Times New Roman"/>
          <w:b/>
          <w:sz w:val="28"/>
          <w:szCs w:val="28"/>
        </w:rPr>
        <w:t>ВАГАЙЦЕВСКОГО СЕЛЬСОВЕТА</w:t>
      </w:r>
    </w:p>
    <w:p w:rsidR="00B94B8D" w:rsidRPr="00B94B8D" w:rsidRDefault="00B94B8D" w:rsidP="00B94B8D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B8D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B94B8D" w:rsidRPr="00B94B8D" w:rsidRDefault="00B94B8D" w:rsidP="00B94B8D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B94B8D">
        <w:rPr>
          <w:rFonts w:ascii="Times New Roman" w:hAnsi="Times New Roman" w:cs="Times New Roman"/>
          <w:spacing w:val="-1"/>
          <w:sz w:val="28"/>
          <w:szCs w:val="28"/>
        </w:rPr>
        <w:t>пятого созыва</w:t>
      </w:r>
    </w:p>
    <w:p w:rsidR="00B94B8D" w:rsidRDefault="00B94B8D" w:rsidP="00B94B8D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8"/>
          <w:szCs w:val="28"/>
        </w:rPr>
      </w:pPr>
    </w:p>
    <w:p w:rsidR="00B94B8D" w:rsidRPr="00B94B8D" w:rsidRDefault="00B94B8D" w:rsidP="00B94B8D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8"/>
          <w:szCs w:val="28"/>
        </w:rPr>
      </w:pPr>
    </w:p>
    <w:p w:rsidR="00B94B8D" w:rsidRPr="00B94B8D" w:rsidRDefault="00B94B8D" w:rsidP="00B94B8D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94B8D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Pr="00B94B8D">
        <w:rPr>
          <w:rFonts w:ascii="Times New Roman" w:hAnsi="Times New Roman" w:cs="Times New Roman"/>
          <w:b/>
          <w:iCs/>
          <w:sz w:val="28"/>
          <w:szCs w:val="28"/>
        </w:rPr>
        <w:t>№</w:t>
      </w:r>
      <w:r w:rsidR="00047CAD">
        <w:rPr>
          <w:rFonts w:ascii="Times New Roman" w:hAnsi="Times New Roman" w:cs="Times New Roman"/>
          <w:b/>
          <w:iCs/>
          <w:sz w:val="28"/>
          <w:szCs w:val="28"/>
        </w:rPr>
        <w:t xml:space="preserve">  166</w:t>
      </w:r>
    </w:p>
    <w:p w:rsidR="00B94B8D" w:rsidRPr="00B94B8D" w:rsidRDefault="00B94B8D" w:rsidP="00B94B8D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94B8D" w:rsidRPr="00B94B8D" w:rsidRDefault="00B94B8D" w:rsidP="00B94B8D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B94B8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47CA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94B8D">
        <w:rPr>
          <w:rFonts w:ascii="Times New Roman" w:hAnsi="Times New Roman" w:cs="Times New Roman"/>
          <w:sz w:val="28"/>
          <w:szCs w:val="28"/>
        </w:rPr>
        <w:t xml:space="preserve"> (</w:t>
      </w:r>
      <w:r w:rsidR="00047CAD">
        <w:rPr>
          <w:rFonts w:ascii="Times New Roman" w:hAnsi="Times New Roman" w:cs="Times New Roman"/>
          <w:sz w:val="28"/>
          <w:szCs w:val="28"/>
        </w:rPr>
        <w:t xml:space="preserve">  36 вне</w:t>
      </w:r>
      <w:r w:rsidRPr="00B94B8D">
        <w:rPr>
          <w:rFonts w:ascii="Times New Roman" w:hAnsi="Times New Roman" w:cs="Times New Roman"/>
          <w:sz w:val="28"/>
          <w:szCs w:val="28"/>
        </w:rPr>
        <w:t xml:space="preserve">очередная </w:t>
      </w:r>
      <w:r w:rsidRPr="00B94B8D">
        <w:rPr>
          <w:rFonts w:ascii="Times New Roman" w:hAnsi="Times New Roman" w:cs="Times New Roman"/>
          <w:spacing w:val="-2"/>
          <w:sz w:val="28"/>
          <w:szCs w:val="28"/>
        </w:rPr>
        <w:t>сессия)</w:t>
      </w:r>
    </w:p>
    <w:p w:rsidR="00B94B8D" w:rsidRPr="00B94B8D" w:rsidRDefault="00B94B8D" w:rsidP="00B94B8D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hAnsi="Times New Roman" w:cs="Times New Roman"/>
          <w:sz w:val="28"/>
          <w:szCs w:val="28"/>
        </w:rPr>
      </w:pPr>
    </w:p>
    <w:p w:rsidR="00B94B8D" w:rsidRPr="00B94B8D" w:rsidRDefault="00047CAD" w:rsidP="00B94B8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«14</w:t>
      </w:r>
      <w:r w:rsidR="00B94B8D">
        <w:rPr>
          <w:rFonts w:ascii="Times New Roman" w:hAnsi="Times New Roman" w:cs="Times New Roman"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марта  </w:t>
      </w:r>
      <w:r w:rsidR="00B94B8D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B94B8D" w:rsidRPr="00B94B8D">
        <w:rPr>
          <w:rFonts w:ascii="Times New Roman" w:hAnsi="Times New Roman" w:cs="Times New Roman"/>
          <w:spacing w:val="-1"/>
          <w:sz w:val="28"/>
          <w:szCs w:val="28"/>
        </w:rPr>
        <w:t xml:space="preserve">019 г.                                            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</w:t>
      </w:r>
      <w:r w:rsidR="00B94B8D" w:rsidRPr="00B94B8D">
        <w:rPr>
          <w:rFonts w:ascii="Times New Roman" w:hAnsi="Times New Roman" w:cs="Times New Roman"/>
          <w:spacing w:val="-1"/>
          <w:sz w:val="28"/>
          <w:szCs w:val="28"/>
        </w:rPr>
        <w:t xml:space="preserve"> с. Вагайцево</w:t>
      </w:r>
    </w:p>
    <w:p w:rsidR="00B94B8D" w:rsidRDefault="00B94B8D" w:rsidP="00B94B8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B94B8D" w:rsidRDefault="00B94B8D" w:rsidP="00B94B8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B94B8D" w:rsidRDefault="00B94B8D" w:rsidP="00B94B8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B94B8D" w:rsidRPr="00B94B8D" w:rsidRDefault="00B94B8D" w:rsidP="00B94B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B8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Устав Вагайцевского сельсовета Ордынского района Новосибирской области </w:t>
      </w:r>
    </w:p>
    <w:p w:rsidR="00B94B8D" w:rsidRPr="00B94B8D" w:rsidRDefault="00B94B8D" w:rsidP="00B94B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B8D" w:rsidRPr="00B94B8D" w:rsidRDefault="00121385" w:rsidP="00121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внесением изменений в Федеральн</w:t>
      </w:r>
      <w:r w:rsidR="00B94B8D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закон Российской  Федерации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06. 10. 2003 г. №131-ФЗ «Об общих принципах организации местного самоуправления  в Российской Федерации», в целях приведения Устава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района Новосибирской области в соответствии с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действующим законодательством,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121385" w:rsidRPr="00B94B8D" w:rsidRDefault="00121385" w:rsidP="00121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1385" w:rsidRPr="00B94B8D" w:rsidRDefault="00121385" w:rsidP="00B94B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</w:t>
      </w:r>
      <w:bookmarkStart w:id="0" w:name="_GoBack"/>
      <w:bookmarkEnd w:id="0"/>
      <w:r w:rsidR="00EA2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муниципальный  правовой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о внесении изменений и дополнений в Устав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(прилагается)</w:t>
      </w:r>
    </w:p>
    <w:p w:rsidR="00121385" w:rsidRPr="00B94B8D" w:rsidRDefault="00121385" w:rsidP="00B94B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 на государственную регистрацию в Главное Управление Министерства юстиции Российской фед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ерации по Новосибирской области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15 дней.</w:t>
      </w:r>
    </w:p>
    <w:p w:rsidR="00121385" w:rsidRPr="00B94B8D" w:rsidRDefault="00B94B8D" w:rsidP="00B94B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1385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Главе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="00121385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района Новосибирской области опубликовать муниципальный правовой акт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="00121385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после государственной регистрации в течении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правового акта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="00121385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для включения указанных све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дений в государственный реестр </w:t>
      </w:r>
      <w:r w:rsidR="00121385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уставов муниципальных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азований Новосибирской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="00121385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в 10-ти дневный срок.</w:t>
      </w:r>
    </w:p>
    <w:p w:rsidR="00B94B8D" w:rsidRPr="00B94B8D" w:rsidRDefault="00B94B8D" w:rsidP="00B94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B8D">
        <w:rPr>
          <w:rFonts w:ascii="Times New Roman" w:hAnsi="Times New Roman" w:cs="Times New Roman"/>
          <w:sz w:val="28"/>
          <w:szCs w:val="28"/>
        </w:rPr>
        <w:t>4. Настоящее решение  вступает в силу после государственной регистрации и опубликования (обнародования) в периодичном печатном издании органов местного самоуправления Вагайцевского сельсовета Ордынского района Новосибирской области «Вагайцевский вестник».</w:t>
      </w:r>
    </w:p>
    <w:p w:rsidR="00B94B8D" w:rsidRPr="00B94B8D" w:rsidRDefault="00B94B8D" w:rsidP="00B94B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4B8D">
        <w:rPr>
          <w:rFonts w:ascii="Times New Roman" w:hAnsi="Times New Roman" w:cs="Times New Roman"/>
          <w:sz w:val="28"/>
          <w:szCs w:val="28"/>
        </w:rPr>
        <w:lastRenderedPageBreak/>
        <w:t>5. Контроль за выполнение настоящего решения возложить на председателя совета депутатов Вагайцевског</w:t>
      </w:r>
      <w:r>
        <w:rPr>
          <w:rFonts w:ascii="Times New Roman" w:hAnsi="Times New Roman" w:cs="Times New Roman"/>
          <w:sz w:val="28"/>
          <w:szCs w:val="28"/>
        </w:rPr>
        <w:t>о сельсовета Ордынского района Н</w:t>
      </w:r>
      <w:r w:rsidRPr="00B94B8D">
        <w:rPr>
          <w:rFonts w:ascii="Times New Roman" w:hAnsi="Times New Roman" w:cs="Times New Roman"/>
          <w:sz w:val="28"/>
          <w:szCs w:val="28"/>
        </w:rPr>
        <w:t>овосибирской области В.Г. Фоминцева.</w:t>
      </w:r>
    </w:p>
    <w:p w:rsidR="00B94B8D" w:rsidRPr="00B94B8D" w:rsidRDefault="00B94B8D" w:rsidP="00B9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4B8D" w:rsidRPr="00B94B8D" w:rsidRDefault="00B94B8D" w:rsidP="00B94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B94B8D" w:rsidRPr="00B94B8D" w:rsidTr="004D35C7">
        <w:tc>
          <w:tcPr>
            <w:tcW w:w="4785" w:type="dxa"/>
          </w:tcPr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_________В.Г.Фоминцев</w:t>
            </w:r>
          </w:p>
          <w:p w:rsidR="00B94B8D" w:rsidRPr="00B94B8D" w:rsidRDefault="00B94B8D" w:rsidP="00B94B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94B8D" w:rsidRPr="00B94B8D" w:rsidRDefault="00B94B8D" w:rsidP="00B94B8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B8D">
              <w:rPr>
                <w:rFonts w:ascii="Times New Roman" w:hAnsi="Times New Roman" w:cs="Times New Roman"/>
                <w:sz w:val="28"/>
                <w:szCs w:val="28"/>
              </w:rPr>
              <w:t>__________О. Д. Доманин</w:t>
            </w:r>
          </w:p>
        </w:tc>
      </w:tr>
    </w:tbl>
    <w:p w:rsidR="00121385" w:rsidRDefault="00121385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B8D" w:rsidRPr="00B94B8D" w:rsidRDefault="00B94B8D" w:rsidP="00B94B8D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385" w:rsidRPr="00B94B8D" w:rsidRDefault="00121385" w:rsidP="00121385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121385" w:rsidRPr="00B94B8D" w:rsidRDefault="00121385" w:rsidP="0012138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___ сессии Совета </w:t>
      </w:r>
    </w:p>
    <w:p w:rsidR="00B94B8D" w:rsidRDefault="00121385" w:rsidP="00B94B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</w:t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B94B8D" w:rsidRDefault="00121385" w:rsidP="00B94B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</w:t>
      </w:r>
    </w:p>
    <w:p w:rsidR="00121385" w:rsidRPr="00B94B8D" w:rsidRDefault="00121385" w:rsidP="00B94B8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121385" w:rsidRPr="00B94B8D" w:rsidRDefault="00121385" w:rsidP="00B94B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«___»_______ 20___ г. № __</w:t>
      </w:r>
    </w:p>
    <w:p w:rsidR="00121385" w:rsidRDefault="00121385" w:rsidP="00605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4B8D" w:rsidRPr="00A95A70" w:rsidRDefault="00B94B8D" w:rsidP="00B94B8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94B8D" w:rsidRPr="00B94B8D" w:rsidRDefault="00B94B8D" w:rsidP="00B94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B8D">
        <w:rPr>
          <w:rFonts w:ascii="Times New Roman" w:hAnsi="Times New Roman" w:cs="Times New Roman"/>
          <w:b/>
          <w:sz w:val="28"/>
          <w:szCs w:val="28"/>
        </w:rPr>
        <w:t xml:space="preserve">Изменения и дополнения в Устав Вагайцевского сельсовета </w:t>
      </w:r>
    </w:p>
    <w:p w:rsidR="00B94B8D" w:rsidRPr="00B94B8D" w:rsidRDefault="00B94B8D" w:rsidP="00B94B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B8D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121385" w:rsidRPr="00B94B8D" w:rsidRDefault="00121385" w:rsidP="00B94B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385" w:rsidRPr="00B94B8D" w:rsidRDefault="00121385" w:rsidP="00B94B8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7401D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293387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E31BB9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 1 </w:t>
      </w:r>
      <w:r w:rsidR="00605371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статьи</w:t>
      </w:r>
      <w:r w:rsidR="0097401D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="0051098A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93387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93387" w:rsidRPr="00B94B8D">
        <w:rPr>
          <w:rFonts w:ascii="Times New Roman" w:hAnsi="Times New Roman" w:cs="Times New Roman"/>
          <w:b/>
          <w:sz w:val="28"/>
          <w:szCs w:val="28"/>
        </w:rPr>
        <w:t>Вопросы местного значения</w:t>
      </w:r>
      <w:r w:rsidR="00B94B8D">
        <w:rPr>
          <w:rFonts w:ascii="Times New Roman" w:hAnsi="Times New Roman" w:cs="Times New Roman"/>
          <w:b/>
          <w:sz w:val="28"/>
          <w:szCs w:val="28"/>
        </w:rPr>
        <w:t xml:space="preserve"> Вагайцевского </w:t>
      </w:r>
      <w:r w:rsidR="00293387" w:rsidRPr="00B94B8D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293387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</w:p>
    <w:p w:rsidR="00293387" w:rsidRPr="00B94B8D" w:rsidRDefault="002E3BB5" w:rsidP="00B94B8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293387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8</w:t>
      </w:r>
      <w:r w:rsidR="00533712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5371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293387" w:rsidRPr="00B94B8D">
        <w:rPr>
          <w:rFonts w:ascii="Times New Roman" w:hAnsi="Times New Roman" w:cs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</w:t>
      </w:r>
      <w:r w:rsidR="00605371" w:rsidRPr="00B94B8D">
        <w:rPr>
          <w:rFonts w:ascii="Times New Roman" w:hAnsi="Times New Roman" w:cs="Times New Roman"/>
          <w:sz w:val="28"/>
          <w:szCs w:val="28"/>
        </w:rPr>
        <w:t>»</w:t>
      </w:r>
      <w:r w:rsidR="00293387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исключить</w:t>
      </w:r>
      <w:r w:rsidR="00605371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605371" w:rsidRPr="00B94B8D" w:rsidRDefault="00605371" w:rsidP="00B94B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5064" w:rsidRPr="00B94B8D" w:rsidRDefault="0051098A" w:rsidP="00B94B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E75064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 статье 32 «</w:t>
      </w:r>
      <w:r w:rsidR="00E75064" w:rsidRPr="00B94B8D">
        <w:rPr>
          <w:rFonts w:ascii="Times New Roman" w:hAnsi="Times New Roman" w:cs="Times New Roman"/>
          <w:b/>
          <w:sz w:val="28"/>
          <w:szCs w:val="28"/>
        </w:rPr>
        <w:t>Полномочия администрации</w:t>
      </w:r>
      <w:r w:rsidR="00E75064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</w:p>
    <w:p w:rsidR="00E75064" w:rsidRPr="00B94B8D" w:rsidRDefault="002E3BB5" w:rsidP="00B94B8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п</w:t>
      </w:r>
      <w:r w:rsidR="00043E38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ункт 37</w:t>
      </w:r>
      <w:r w:rsidR="0051098A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5371" w:rsidRPr="00B94B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05371" w:rsidRPr="00B94B8D">
        <w:rPr>
          <w:rFonts w:ascii="Times New Roman" w:hAnsi="Times New Roman" w:cs="Times New Roman"/>
          <w:sz w:val="28"/>
          <w:szCs w:val="28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поселения»</w:t>
      </w:r>
      <w:r w:rsidR="00605371" w:rsidRPr="00B9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исключить;</w:t>
      </w:r>
    </w:p>
    <w:p w:rsidR="00605371" w:rsidRPr="00B94B8D" w:rsidRDefault="00605371" w:rsidP="00605371">
      <w:pPr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5064" w:rsidRPr="00B94B8D" w:rsidRDefault="00E75064" w:rsidP="00E31BB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BB9" w:rsidRPr="00B94B8D" w:rsidRDefault="00E31BB9" w:rsidP="0029338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87" w:rsidRPr="00B94B8D" w:rsidRDefault="00293387" w:rsidP="0029338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387" w:rsidRPr="00B94B8D" w:rsidRDefault="00293387" w:rsidP="0012138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387" w:rsidRPr="00B94B8D" w:rsidRDefault="00293387" w:rsidP="0012138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371" w:rsidRPr="00B94B8D" w:rsidRDefault="00605371" w:rsidP="0012138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387" w:rsidRPr="00B94B8D" w:rsidRDefault="00293387" w:rsidP="0012138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387" w:rsidRPr="00B94B8D" w:rsidRDefault="00293387" w:rsidP="0012138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3387" w:rsidRPr="00B94B8D" w:rsidRDefault="00293387" w:rsidP="0012138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93387" w:rsidRPr="00B94B8D" w:rsidSect="00121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21385"/>
    <w:rsid w:val="00043E38"/>
    <w:rsid w:val="00047CAD"/>
    <w:rsid w:val="00121385"/>
    <w:rsid w:val="00177F6F"/>
    <w:rsid w:val="00293387"/>
    <w:rsid w:val="002C7CDD"/>
    <w:rsid w:val="002E3BB5"/>
    <w:rsid w:val="004E59D1"/>
    <w:rsid w:val="0051098A"/>
    <w:rsid w:val="00533712"/>
    <w:rsid w:val="00605371"/>
    <w:rsid w:val="00630D47"/>
    <w:rsid w:val="006412D4"/>
    <w:rsid w:val="0097401D"/>
    <w:rsid w:val="00B87C03"/>
    <w:rsid w:val="00B94B8D"/>
    <w:rsid w:val="00D460F5"/>
    <w:rsid w:val="00E31BB9"/>
    <w:rsid w:val="00E75064"/>
    <w:rsid w:val="00E84901"/>
    <w:rsid w:val="00EA2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50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750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RePack by Diakov</cp:lastModifiedBy>
  <cp:revision>8</cp:revision>
  <cp:lastPrinted>2019-03-12T07:51:00Z</cp:lastPrinted>
  <dcterms:created xsi:type="dcterms:W3CDTF">2019-02-28T05:42:00Z</dcterms:created>
  <dcterms:modified xsi:type="dcterms:W3CDTF">2019-03-15T02:02:00Z</dcterms:modified>
</cp:coreProperties>
</file>